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F1" w:rsidRPr="002A2D01" w:rsidRDefault="008A7AF1" w:rsidP="002A2D01">
      <w:pPr>
        <w:jc w:val="center"/>
        <w:rPr>
          <w:sz w:val="32"/>
          <w:szCs w:val="32"/>
        </w:rPr>
      </w:pPr>
      <w:r w:rsidRPr="005D404C">
        <w:rPr>
          <w:b/>
          <w:sz w:val="32"/>
          <w:szCs w:val="32"/>
        </w:rPr>
        <w:t>План</w:t>
      </w:r>
      <w:r w:rsidR="00D27766" w:rsidRPr="005D404C">
        <w:rPr>
          <w:b/>
          <w:sz w:val="32"/>
          <w:szCs w:val="32"/>
        </w:rPr>
        <w:t xml:space="preserve"> работы Курганского регионального объединения работодателей «Союз промышленников и предпринимателей» </w:t>
      </w:r>
      <w:r w:rsidRPr="005D404C">
        <w:rPr>
          <w:b/>
          <w:sz w:val="32"/>
          <w:szCs w:val="32"/>
        </w:rPr>
        <w:t xml:space="preserve"> </w:t>
      </w:r>
      <w:r w:rsidR="002A2D01">
        <w:rPr>
          <w:b/>
          <w:sz w:val="32"/>
          <w:szCs w:val="32"/>
        </w:rPr>
        <w:t>на</w:t>
      </w:r>
      <w:r w:rsidR="002A2D01" w:rsidRPr="002A2D01">
        <w:rPr>
          <w:b/>
          <w:sz w:val="32"/>
          <w:szCs w:val="32"/>
        </w:rPr>
        <w:t xml:space="preserve"> 2023 </w:t>
      </w:r>
      <w:r w:rsidR="002A2D01">
        <w:rPr>
          <w:b/>
          <w:sz w:val="32"/>
          <w:szCs w:val="32"/>
        </w:rPr>
        <w:t>год</w:t>
      </w:r>
    </w:p>
    <w:p w:rsidR="000C1957" w:rsidRPr="00243614" w:rsidRDefault="000C1957" w:rsidP="002A2D01">
      <w:pPr>
        <w:rPr>
          <w:sz w:val="36"/>
          <w:szCs w:val="36"/>
        </w:rPr>
      </w:pPr>
    </w:p>
    <w:p w:rsidR="00F33FD6" w:rsidRDefault="00F33FD6" w:rsidP="00F33FD6"/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6622"/>
        <w:gridCol w:w="1458"/>
        <w:gridCol w:w="1843"/>
      </w:tblGrid>
      <w:tr w:rsidR="009419B3" w:rsidTr="0048665D">
        <w:trPr>
          <w:trHeight w:val="1118"/>
        </w:trPr>
        <w:tc>
          <w:tcPr>
            <w:tcW w:w="578" w:type="dxa"/>
            <w:shd w:val="clear" w:color="auto" w:fill="auto"/>
            <w:vAlign w:val="center"/>
          </w:tcPr>
          <w:p w:rsidR="000D2317" w:rsidRDefault="004961F1" w:rsidP="0048665D">
            <w:pPr>
              <w:jc w:val="center"/>
            </w:pPr>
            <w:r>
              <w:t>№</w:t>
            </w:r>
          </w:p>
          <w:p w:rsidR="004961F1" w:rsidRDefault="004961F1" w:rsidP="0048665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4961F1" w:rsidRPr="000D2317" w:rsidRDefault="004961F1" w:rsidP="0048665D">
            <w:pPr>
              <w:jc w:val="center"/>
            </w:pPr>
            <w:r w:rsidRPr="000D2317">
              <w:t>Мероприятие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961F1" w:rsidRDefault="004961F1" w:rsidP="0048665D">
            <w:pPr>
              <w:jc w:val="center"/>
            </w:pPr>
            <w:r>
              <w:t>Время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19B3" w:rsidRDefault="00167358" w:rsidP="0048665D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подготовку.</w:t>
            </w:r>
          </w:p>
        </w:tc>
      </w:tr>
      <w:tr w:rsidR="008F1D75" w:rsidTr="0048665D">
        <w:trPr>
          <w:trHeight w:val="1118"/>
        </w:trPr>
        <w:tc>
          <w:tcPr>
            <w:tcW w:w="578" w:type="dxa"/>
            <w:shd w:val="clear" w:color="auto" w:fill="auto"/>
            <w:vAlign w:val="center"/>
          </w:tcPr>
          <w:p w:rsidR="008F1D75" w:rsidRDefault="00985D61" w:rsidP="0048665D">
            <w:pPr>
              <w:jc w:val="center"/>
            </w:pPr>
            <w:r>
              <w:t>1</w:t>
            </w:r>
          </w:p>
        </w:tc>
        <w:tc>
          <w:tcPr>
            <w:tcW w:w="6622" w:type="dxa"/>
            <w:shd w:val="clear" w:color="auto" w:fill="auto"/>
          </w:tcPr>
          <w:p w:rsidR="009E2C89" w:rsidRDefault="00743C7E" w:rsidP="00DE094D">
            <w:pPr>
              <w:jc w:val="center"/>
            </w:pPr>
            <w:r>
              <w:rPr>
                <w:b/>
              </w:rPr>
              <w:t>Организация всероссийского чемпионатного движения по профессиональному мастерству «Профессионалы» 2023 год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F1D75" w:rsidRDefault="00743C7E" w:rsidP="0048665D">
            <w:pPr>
              <w:jc w:val="center"/>
            </w:pPr>
            <w:r>
              <w:t>апрель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1D75" w:rsidRDefault="00743C7E" w:rsidP="0048665D">
            <w:pPr>
              <w:jc w:val="center"/>
            </w:pPr>
            <w:r>
              <w:t>Правительство Курганской области, КРОР «СПП»</w:t>
            </w:r>
          </w:p>
        </w:tc>
      </w:tr>
      <w:tr w:rsidR="000C1957" w:rsidTr="0048665D">
        <w:trPr>
          <w:trHeight w:val="1118"/>
        </w:trPr>
        <w:tc>
          <w:tcPr>
            <w:tcW w:w="578" w:type="dxa"/>
            <w:shd w:val="clear" w:color="auto" w:fill="auto"/>
            <w:vAlign w:val="center"/>
          </w:tcPr>
          <w:p w:rsidR="000C1957" w:rsidRDefault="00985D61" w:rsidP="0048665D">
            <w:pPr>
              <w:jc w:val="center"/>
            </w:pPr>
            <w:r>
              <w:t>2</w:t>
            </w:r>
          </w:p>
        </w:tc>
        <w:tc>
          <w:tcPr>
            <w:tcW w:w="6622" w:type="dxa"/>
            <w:shd w:val="clear" w:color="auto" w:fill="auto"/>
          </w:tcPr>
          <w:p w:rsidR="000C1957" w:rsidRPr="0048665D" w:rsidRDefault="000C1957" w:rsidP="0048665D">
            <w:pPr>
              <w:jc w:val="center"/>
              <w:rPr>
                <w:b/>
              </w:rPr>
            </w:pPr>
            <w:r w:rsidRPr="0048665D">
              <w:rPr>
                <w:b/>
              </w:rPr>
              <w:t>Общее собрание Курганского регионального объединения работодателей «Союз промышленников и предпринимателей»</w:t>
            </w:r>
            <w:r w:rsidR="00743C7E">
              <w:rPr>
                <w:b/>
              </w:rPr>
              <w:t xml:space="preserve"> с участием Правительства Курганской области и деловых объединений</w:t>
            </w:r>
          </w:p>
          <w:p w:rsidR="000C1957" w:rsidRDefault="000C1957" w:rsidP="00743C7E"/>
        </w:tc>
        <w:tc>
          <w:tcPr>
            <w:tcW w:w="1458" w:type="dxa"/>
            <w:shd w:val="clear" w:color="auto" w:fill="auto"/>
            <w:vAlign w:val="center"/>
          </w:tcPr>
          <w:p w:rsidR="000C1957" w:rsidRDefault="00743C7E" w:rsidP="0048665D">
            <w:pPr>
              <w:jc w:val="center"/>
            </w:pPr>
            <w:r>
              <w:t>июнь,</w:t>
            </w:r>
          </w:p>
          <w:p w:rsidR="00743C7E" w:rsidRDefault="00743C7E" w:rsidP="0048665D">
            <w:pPr>
              <w:jc w:val="center"/>
            </w:pPr>
            <w:r>
              <w:t>сентябрь,</w:t>
            </w:r>
          </w:p>
          <w:p w:rsidR="00743C7E" w:rsidRDefault="00743C7E" w:rsidP="0048665D">
            <w:pPr>
              <w:jc w:val="center"/>
            </w:pPr>
            <w:r>
              <w:t>декабрь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957" w:rsidRDefault="00743C7E" w:rsidP="0048665D">
            <w:pPr>
              <w:jc w:val="center"/>
            </w:pPr>
            <w:r>
              <w:t>Городских А.А.</w:t>
            </w:r>
          </w:p>
        </w:tc>
      </w:tr>
      <w:tr w:rsidR="00743C7E" w:rsidTr="0048665D">
        <w:trPr>
          <w:trHeight w:val="1118"/>
        </w:trPr>
        <w:tc>
          <w:tcPr>
            <w:tcW w:w="578" w:type="dxa"/>
            <w:shd w:val="clear" w:color="auto" w:fill="auto"/>
            <w:vAlign w:val="center"/>
          </w:tcPr>
          <w:p w:rsidR="00743C7E" w:rsidRDefault="00743C7E" w:rsidP="0048665D">
            <w:pPr>
              <w:jc w:val="center"/>
            </w:pPr>
            <w:r>
              <w:t>3</w:t>
            </w:r>
          </w:p>
        </w:tc>
        <w:tc>
          <w:tcPr>
            <w:tcW w:w="6622" w:type="dxa"/>
            <w:shd w:val="clear" w:color="auto" w:fill="auto"/>
          </w:tcPr>
          <w:p w:rsidR="00743C7E" w:rsidRPr="0048665D" w:rsidRDefault="00743C7E" w:rsidP="007877FB">
            <w:pPr>
              <w:jc w:val="center"/>
              <w:rPr>
                <w:b/>
              </w:rPr>
            </w:pPr>
            <w:r>
              <w:rPr>
                <w:b/>
              </w:rPr>
              <w:t>Заседание правления</w:t>
            </w:r>
            <w:r w:rsidRPr="0048665D">
              <w:rPr>
                <w:b/>
              </w:rPr>
              <w:t xml:space="preserve"> Курганского регионального объединения работодателей «Союз промышленников и предпринимателей»</w:t>
            </w:r>
            <w:r>
              <w:rPr>
                <w:b/>
              </w:rPr>
              <w:t xml:space="preserve"> с участием Правительства Курганской области и деловых объединений</w:t>
            </w:r>
          </w:p>
          <w:p w:rsidR="00743C7E" w:rsidRDefault="00743C7E" w:rsidP="007877FB"/>
        </w:tc>
        <w:tc>
          <w:tcPr>
            <w:tcW w:w="1458" w:type="dxa"/>
            <w:shd w:val="clear" w:color="auto" w:fill="auto"/>
            <w:vAlign w:val="center"/>
          </w:tcPr>
          <w:p w:rsidR="00743C7E" w:rsidRDefault="00743C7E" w:rsidP="007877FB">
            <w:pPr>
              <w:jc w:val="center"/>
            </w:pPr>
            <w:r>
              <w:t>май,</w:t>
            </w:r>
          </w:p>
          <w:p w:rsidR="00743C7E" w:rsidRDefault="00743C7E" w:rsidP="007877FB">
            <w:pPr>
              <w:jc w:val="center"/>
            </w:pPr>
            <w:r>
              <w:t>июль,</w:t>
            </w:r>
          </w:p>
          <w:p w:rsidR="00743C7E" w:rsidRDefault="00743C7E" w:rsidP="007877FB">
            <w:pPr>
              <w:jc w:val="center"/>
            </w:pPr>
            <w:r>
              <w:t>октябрь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3C7E" w:rsidRDefault="00743C7E" w:rsidP="007877FB">
            <w:pPr>
              <w:jc w:val="center"/>
            </w:pPr>
            <w:r>
              <w:t>Городских А.А.</w:t>
            </w:r>
          </w:p>
        </w:tc>
      </w:tr>
      <w:tr w:rsidR="00743C7E" w:rsidTr="0048665D">
        <w:trPr>
          <w:trHeight w:val="1118"/>
        </w:trPr>
        <w:tc>
          <w:tcPr>
            <w:tcW w:w="578" w:type="dxa"/>
            <w:shd w:val="clear" w:color="auto" w:fill="auto"/>
            <w:vAlign w:val="center"/>
          </w:tcPr>
          <w:p w:rsidR="00743C7E" w:rsidRDefault="00743C7E" w:rsidP="0048665D">
            <w:pPr>
              <w:jc w:val="center"/>
            </w:pPr>
            <w:r>
              <w:t>4</w:t>
            </w:r>
          </w:p>
        </w:tc>
        <w:tc>
          <w:tcPr>
            <w:tcW w:w="6622" w:type="dxa"/>
            <w:shd w:val="clear" w:color="auto" w:fill="auto"/>
          </w:tcPr>
          <w:p w:rsidR="00743C7E" w:rsidRDefault="00743C7E" w:rsidP="007877FB">
            <w:pPr>
              <w:jc w:val="center"/>
              <w:rPr>
                <w:b/>
              </w:rPr>
            </w:pPr>
            <w:r>
              <w:rPr>
                <w:b/>
              </w:rPr>
              <w:t>Проведение совместного заседания КРОР «СПП» с представителями молодежных общественных объединений Курганской области, с целью разработки совместного проекта по популяризации рабочих специальностей среди молодежи Курганской области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43C7E" w:rsidRDefault="00743C7E" w:rsidP="007877FB">
            <w:pPr>
              <w:jc w:val="center"/>
            </w:pPr>
            <w:r>
              <w:t>апрель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3C7E" w:rsidRDefault="00743C7E" w:rsidP="007877FB">
            <w:pPr>
              <w:jc w:val="center"/>
            </w:pPr>
            <w:r>
              <w:t>Городских А.А.</w:t>
            </w:r>
          </w:p>
        </w:tc>
      </w:tr>
      <w:tr w:rsidR="00743C7E" w:rsidTr="0048665D">
        <w:trPr>
          <w:trHeight w:val="1118"/>
        </w:trPr>
        <w:tc>
          <w:tcPr>
            <w:tcW w:w="578" w:type="dxa"/>
            <w:shd w:val="clear" w:color="auto" w:fill="auto"/>
            <w:vAlign w:val="center"/>
          </w:tcPr>
          <w:p w:rsidR="00743C7E" w:rsidRDefault="00743C7E" w:rsidP="0048665D">
            <w:pPr>
              <w:jc w:val="center"/>
            </w:pPr>
            <w:r>
              <w:t>5</w:t>
            </w:r>
          </w:p>
        </w:tc>
        <w:tc>
          <w:tcPr>
            <w:tcW w:w="6622" w:type="dxa"/>
            <w:shd w:val="clear" w:color="auto" w:fill="auto"/>
          </w:tcPr>
          <w:p w:rsidR="00DE094D" w:rsidRDefault="00DE094D" w:rsidP="007877FB">
            <w:pPr>
              <w:jc w:val="center"/>
              <w:rPr>
                <w:b/>
              </w:rPr>
            </w:pPr>
          </w:p>
          <w:p w:rsidR="00743C7E" w:rsidRDefault="00DE094D" w:rsidP="007877FB">
            <w:pPr>
              <w:jc w:val="center"/>
              <w:rPr>
                <w:b/>
              </w:rPr>
            </w:pPr>
            <w:r>
              <w:rPr>
                <w:b/>
              </w:rPr>
              <w:t>Оказание содействия спортивным федерациям и объединениям Курганской области в 2023 году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43C7E" w:rsidRDefault="00DE094D" w:rsidP="007877FB">
            <w:pPr>
              <w:jc w:val="center"/>
            </w:pPr>
            <w:r>
              <w:t>апрель-май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3C7E" w:rsidRDefault="00DE094D" w:rsidP="007877FB">
            <w:pPr>
              <w:jc w:val="center"/>
            </w:pPr>
            <w:r>
              <w:t>Городских А.А.</w:t>
            </w:r>
          </w:p>
        </w:tc>
      </w:tr>
      <w:tr w:rsidR="00DE094D" w:rsidTr="0048665D">
        <w:trPr>
          <w:trHeight w:val="1118"/>
        </w:trPr>
        <w:tc>
          <w:tcPr>
            <w:tcW w:w="578" w:type="dxa"/>
            <w:shd w:val="clear" w:color="auto" w:fill="auto"/>
            <w:vAlign w:val="center"/>
          </w:tcPr>
          <w:p w:rsidR="00DE094D" w:rsidRDefault="00DE094D" w:rsidP="007877FB">
            <w:pPr>
              <w:jc w:val="center"/>
            </w:pPr>
            <w:r>
              <w:t>6</w:t>
            </w:r>
          </w:p>
        </w:tc>
        <w:tc>
          <w:tcPr>
            <w:tcW w:w="6622" w:type="dxa"/>
            <w:shd w:val="clear" w:color="auto" w:fill="auto"/>
          </w:tcPr>
          <w:p w:rsidR="00DE094D" w:rsidRDefault="00DE094D" w:rsidP="00DE094D">
            <w:pPr>
              <w:jc w:val="center"/>
              <w:rPr>
                <w:b/>
              </w:rPr>
            </w:pPr>
          </w:p>
          <w:p w:rsidR="00DE094D" w:rsidRDefault="00DE094D" w:rsidP="00DE094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DE094D">
              <w:rPr>
                <w:b/>
              </w:rPr>
              <w:t>беспечени</w:t>
            </w:r>
            <w:r>
              <w:rPr>
                <w:b/>
              </w:rPr>
              <w:t>е</w:t>
            </w:r>
            <w:r w:rsidRPr="00DE094D">
              <w:rPr>
                <w:b/>
              </w:rPr>
              <w:t xml:space="preserve"> материальным снабжением войск Российской Федерации при проведении специальной военной операции на территории Украины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94D" w:rsidRDefault="00DE094D" w:rsidP="007877FB">
            <w:pPr>
              <w:jc w:val="center"/>
            </w:pPr>
            <w: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94D" w:rsidRDefault="00DE094D" w:rsidP="007877FB">
            <w:pPr>
              <w:jc w:val="center"/>
            </w:pPr>
            <w:r>
              <w:t>Городских А.А.</w:t>
            </w:r>
          </w:p>
        </w:tc>
      </w:tr>
      <w:tr w:rsidR="00DE094D" w:rsidTr="0048665D">
        <w:trPr>
          <w:trHeight w:val="1118"/>
        </w:trPr>
        <w:tc>
          <w:tcPr>
            <w:tcW w:w="578" w:type="dxa"/>
            <w:shd w:val="clear" w:color="auto" w:fill="auto"/>
            <w:vAlign w:val="center"/>
          </w:tcPr>
          <w:p w:rsidR="00DE094D" w:rsidRDefault="00DE094D" w:rsidP="007877FB">
            <w:pPr>
              <w:jc w:val="center"/>
            </w:pPr>
            <w:r>
              <w:t>7</w:t>
            </w:r>
          </w:p>
        </w:tc>
        <w:tc>
          <w:tcPr>
            <w:tcW w:w="6622" w:type="dxa"/>
            <w:shd w:val="clear" w:color="auto" w:fill="auto"/>
          </w:tcPr>
          <w:p w:rsidR="00DE094D" w:rsidRDefault="00DE094D" w:rsidP="00DE094D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Организация </w:t>
            </w:r>
            <w:proofErr w:type="spellStart"/>
            <w:r>
              <w:rPr>
                <w:b/>
              </w:rPr>
              <w:t>профориентационных</w:t>
            </w:r>
            <w:proofErr w:type="spellEnd"/>
            <w:r>
              <w:rPr>
                <w:b/>
              </w:rPr>
              <w:t xml:space="preserve"> выездов на предприятия членов КРОР «СПП» обучающихся школ, </w:t>
            </w:r>
            <w:proofErr w:type="spellStart"/>
            <w:r>
              <w:rPr>
                <w:b/>
              </w:rPr>
              <w:t>СУЗов</w:t>
            </w:r>
            <w:proofErr w:type="spellEnd"/>
            <w:r>
              <w:rPr>
                <w:b/>
              </w:rPr>
              <w:t>, ВУЗов в 2023 году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94D" w:rsidRDefault="00DE094D" w:rsidP="007877FB">
            <w:pPr>
              <w:jc w:val="center"/>
            </w:pPr>
            <w: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94D" w:rsidRDefault="00DE094D" w:rsidP="007877FB">
            <w:pPr>
              <w:jc w:val="center"/>
            </w:pPr>
            <w:r>
              <w:t>Городских А.А.</w:t>
            </w:r>
          </w:p>
        </w:tc>
      </w:tr>
      <w:tr w:rsidR="00DE094D" w:rsidTr="0048665D">
        <w:trPr>
          <w:trHeight w:val="1118"/>
        </w:trPr>
        <w:tc>
          <w:tcPr>
            <w:tcW w:w="578" w:type="dxa"/>
            <w:shd w:val="clear" w:color="auto" w:fill="auto"/>
            <w:vAlign w:val="center"/>
          </w:tcPr>
          <w:p w:rsidR="00DE094D" w:rsidRDefault="00DE094D" w:rsidP="007877FB">
            <w:pPr>
              <w:jc w:val="center"/>
            </w:pPr>
            <w:r>
              <w:t>8</w:t>
            </w:r>
          </w:p>
        </w:tc>
        <w:tc>
          <w:tcPr>
            <w:tcW w:w="6622" w:type="dxa"/>
            <w:shd w:val="clear" w:color="auto" w:fill="auto"/>
          </w:tcPr>
          <w:p w:rsidR="00DE094D" w:rsidRDefault="00DE094D" w:rsidP="00DE094D">
            <w:pPr>
              <w:jc w:val="center"/>
              <w:rPr>
                <w:b/>
              </w:rPr>
            </w:pPr>
            <w:r>
              <w:rPr>
                <w:b/>
              </w:rPr>
              <w:t>Сбор и анализ информации о технологических возможностях предприятий членов КРОР «СПП» и разработке плана совместной кооперации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94D" w:rsidRDefault="00DE094D" w:rsidP="007877FB">
            <w:pPr>
              <w:jc w:val="center"/>
            </w:pPr>
            <w:r>
              <w:t>апрель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94D" w:rsidRDefault="00DE094D" w:rsidP="007877FB">
            <w:pPr>
              <w:jc w:val="center"/>
            </w:pPr>
            <w:r>
              <w:t>Городских А.А.</w:t>
            </w:r>
          </w:p>
        </w:tc>
      </w:tr>
      <w:tr w:rsidR="00DE094D" w:rsidTr="0048665D">
        <w:trPr>
          <w:trHeight w:val="1118"/>
        </w:trPr>
        <w:tc>
          <w:tcPr>
            <w:tcW w:w="578" w:type="dxa"/>
            <w:shd w:val="clear" w:color="auto" w:fill="auto"/>
            <w:vAlign w:val="center"/>
          </w:tcPr>
          <w:p w:rsidR="00DE094D" w:rsidRDefault="00DE094D" w:rsidP="007877FB">
            <w:pPr>
              <w:jc w:val="center"/>
            </w:pPr>
            <w:r>
              <w:t>9</w:t>
            </w:r>
          </w:p>
        </w:tc>
        <w:tc>
          <w:tcPr>
            <w:tcW w:w="6622" w:type="dxa"/>
            <w:shd w:val="clear" w:color="auto" w:fill="auto"/>
          </w:tcPr>
          <w:p w:rsidR="00DE094D" w:rsidRDefault="00DE094D" w:rsidP="00DE094D">
            <w:pPr>
              <w:jc w:val="center"/>
              <w:rPr>
                <w:b/>
              </w:rPr>
            </w:pPr>
            <w:r>
              <w:rPr>
                <w:b/>
              </w:rPr>
              <w:t>Подготовка общего презентационного фильма о предприятиях КРОР «СПП» с целью размещения в соц. сетях и публикации серии сюжетов в СМИ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94D" w:rsidRDefault="00DE094D" w:rsidP="007877FB">
            <w:pPr>
              <w:jc w:val="center"/>
            </w:pPr>
            <w:r>
              <w:t>май, июнь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94D" w:rsidRDefault="00DE094D" w:rsidP="007877FB">
            <w:pPr>
              <w:jc w:val="center"/>
            </w:pPr>
            <w:r>
              <w:t>Городских А.А.</w:t>
            </w:r>
          </w:p>
        </w:tc>
      </w:tr>
      <w:tr w:rsidR="00DE094D" w:rsidTr="0048665D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578" w:type="dxa"/>
            <w:shd w:val="clear" w:color="auto" w:fill="auto"/>
            <w:vAlign w:val="center"/>
          </w:tcPr>
          <w:p w:rsidR="00DE094D" w:rsidRDefault="00DE094D" w:rsidP="0048665D">
            <w:pPr>
              <w:jc w:val="center"/>
            </w:pPr>
            <w:r>
              <w:t>4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DE094D" w:rsidRDefault="00DE094D" w:rsidP="0048665D">
            <w:pPr>
              <w:jc w:val="center"/>
            </w:pPr>
            <w:r w:rsidRPr="0048665D">
              <w:rPr>
                <w:b/>
              </w:rPr>
              <w:t>Организационная работа</w:t>
            </w:r>
            <w:r>
              <w:t>.</w:t>
            </w:r>
          </w:p>
          <w:p w:rsidR="00DE094D" w:rsidRDefault="00DE094D" w:rsidP="0048665D">
            <w:pPr>
              <w:jc w:val="center"/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DE094D" w:rsidRDefault="00DE094D" w:rsidP="0048665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94D" w:rsidRDefault="00DE094D" w:rsidP="0048665D">
            <w:pPr>
              <w:jc w:val="center"/>
            </w:pPr>
          </w:p>
        </w:tc>
      </w:tr>
      <w:tr w:rsidR="00DE094D" w:rsidTr="0048665D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578" w:type="dxa"/>
            <w:shd w:val="clear" w:color="auto" w:fill="auto"/>
            <w:vAlign w:val="center"/>
          </w:tcPr>
          <w:p w:rsidR="00DE094D" w:rsidRDefault="00DE094D" w:rsidP="0048665D">
            <w:pPr>
              <w:jc w:val="center"/>
            </w:pPr>
          </w:p>
        </w:tc>
        <w:tc>
          <w:tcPr>
            <w:tcW w:w="6622" w:type="dxa"/>
            <w:shd w:val="clear" w:color="auto" w:fill="auto"/>
            <w:vAlign w:val="center"/>
          </w:tcPr>
          <w:p w:rsidR="00DE094D" w:rsidRDefault="00DE094D" w:rsidP="006D4C95">
            <w:r>
              <w:t>1. Формирование членской базы КРОР «СПП».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94D" w:rsidRPr="0048665D" w:rsidRDefault="00DE094D" w:rsidP="0048665D">
            <w:pPr>
              <w:jc w:val="center"/>
              <w:rPr>
                <w:sz w:val="20"/>
                <w:szCs w:val="20"/>
              </w:rPr>
            </w:pPr>
            <w:r w:rsidRPr="0048665D">
              <w:rPr>
                <w:sz w:val="20"/>
                <w:szCs w:val="20"/>
              </w:rPr>
              <w:t>Постоянно.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94D" w:rsidRDefault="00DE094D" w:rsidP="0048665D">
            <w:pPr>
              <w:jc w:val="center"/>
            </w:pPr>
            <w:r>
              <w:t>Городских А.А.</w:t>
            </w:r>
          </w:p>
        </w:tc>
      </w:tr>
      <w:tr w:rsidR="00DE094D" w:rsidTr="0048665D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78" w:type="dxa"/>
            <w:shd w:val="clear" w:color="auto" w:fill="auto"/>
            <w:vAlign w:val="center"/>
          </w:tcPr>
          <w:p w:rsidR="00DE094D" w:rsidRDefault="00DE094D" w:rsidP="0048665D">
            <w:pPr>
              <w:jc w:val="center"/>
            </w:pPr>
          </w:p>
        </w:tc>
        <w:tc>
          <w:tcPr>
            <w:tcW w:w="6622" w:type="dxa"/>
            <w:shd w:val="clear" w:color="auto" w:fill="auto"/>
            <w:vAlign w:val="center"/>
          </w:tcPr>
          <w:p w:rsidR="00DE094D" w:rsidRDefault="00DE094D" w:rsidP="006D4C95">
            <w:r>
              <w:t xml:space="preserve">2. Подготовка и участие в общероссийских выставках по </w:t>
            </w:r>
            <w:r>
              <w:lastRenderedPageBreak/>
              <w:t>профилю предприятий региона.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94D" w:rsidRPr="0048665D" w:rsidRDefault="00DE094D" w:rsidP="0048665D">
            <w:pPr>
              <w:jc w:val="center"/>
              <w:rPr>
                <w:sz w:val="20"/>
                <w:szCs w:val="20"/>
              </w:rPr>
            </w:pPr>
            <w:r w:rsidRPr="0048665D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94D" w:rsidRDefault="00DE094D" w:rsidP="0048665D">
            <w:pPr>
              <w:jc w:val="center"/>
            </w:pPr>
            <w:r>
              <w:t>Городских А.А.</w:t>
            </w:r>
          </w:p>
        </w:tc>
      </w:tr>
      <w:tr w:rsidR="00DE094D" w:rsidTr="0048665D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78" w:type="dxa"/>
            <w:shd w:val="clear" w:color="auto" w:fill="auto"/>
            <w:vAlign w:val="center"/>
          </w:tcPr>
          <w:p w:rsidR="00DE094D" w:rsidRPr="003C4A76" w:rsidRDefault="00DE094D" w:rsidP="0048665D">
            <w:pPr>
              <w:jc w:val="center"/>
            </w:pPr>
          </w:p>
        </w:tc>
        <w:tc>
          <w:tcPr>
            <w:tcW w:w="6622" w:type="dxa"/>
            <w:shd w:val="clear" w:color="auto" w:fill="auto"/>
            <w:vAlign w:val="center"/>
          </w:tcPr>
          <w:p w:rsidR="00DE094D" w:rsidRDefault="00DE094D" w:rsidP="006D4C95">
            <w:r>
              <w:t>3. Подготовка и подписание Соглашений о сотрудничестве с органами государственной власти региона (департамент экономического развития, департамент промышленности, департамент природных ресурсов, департамент цен и тарифов), Общественной палатой Курганской области.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94D" w:rsidRPr="0048665D" w:rsidRDefault="00DE094D" w:rsidP="0048665D">
            <w:pPr>
              <w:jc w:val="center"/>
              <w:rPr>
                <w:sz w:val="20"/>
                <w:szCs w:val="20"/>
              </w:rPr>
            </w:pPr>
            <w:r w:rsidRPr="0048665D">
              <w:rPr>
                <w:sz w:val="20"/>
                <w:szCs w:val="20"/>
              </w:rPr>
              <w:t>В течение полугодия.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94D" w:rsidRDefault="00DE094D" w:rsidP="0048665D">
            <w:pPr>
              <w:jc w:val="center"/>
            </w:pPr>
          </w:p>
          <w:p w:rsidR="00DE094D" w:rsidRDefault="00DE094D" w:rsidP="00743C7E">
            <w:pPr>
              <w:jc w:val="center"/>
            </w:pPr>
            <w:proofErr w:type="spellStart"/>
            <w:r>
              <w:t>Авдалов</w:t>
            </w:r>
            <w:proofErr w:type="spellEnd"/>
            <w:r>
              <w:t xml:space="preserve"> Ю.А.</w:t>
            </w:r>
          </w:p>
          <w:p w:rsidR="00DE094D" w:rsidRDefault="00DE094D" w:rsidP="00743C7E">
            <w:pPr>
              <w:jc w:val="center"/>
            </w:pPr>
            <w:r>
              <w:t>Городских А.А.</w:t>
            </w:r>
          </w:p>
        </w:tc>
      </w:tr>
      <w:tr w:rsidR="00DE094D" w:rsidTr="0048665D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78" w:type="dxa"/>
            <w:shd w:val="clear" w:color="auto" w:fill="auto"/>
            <w:vAlign w:val="center"/>
          </w:tcPr>
          <w:p w:rsidR="00DE094D" w:rsidRDefault="00DE094D" w:rsidP="0048665D">
            <w:pPr>
              <w:jc w:val="center"/>
            </w:pPr>
          </w:p>
        </w:tc>
        <w:tc>
          <w:tcPr>
            <w:tcW w:w="6622" w:type="dxa"/>
            <w:shd w:val="clear" w:color="auto" w:fill="auto"/>
            <w:vAlign w:val="center"/>
          </w:tcPr>
          <w:p w:rsidR="00DE094D" w:rsidRDefault="00DE094D" w:rsidP="006D4C95">
            <w:r>
              <w:t>4. Мониторинг исполнения обязательств работодателями по 3-х стороннему соглашению.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94D" w:rsidRPr="0048665D" w:rsidRDefault="00DE094D" w:rsidP="0048665D">
            <w:pPr>
              <w:jc w:val="center"/>
              <w:rPr>
                <w:sz w:val="20"/>
                <w:szCs w:val="20"/>
              </w:rPr>
            </w:pPr>
            <w:r w:rsidRPr="0048665D">
              <w:rPr>
                <w:sz w:val="20"/>
                <w:szCs w:val="20"/>
              </w:rPr>
              <w:t>Постоянно.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94D" w:rsidRDefault="00DE094D" w:rsidP="0048665D">
            <w:pPr>
              <w:jc w:val="center"/>
            </w:pPr>
            <w:r>
              <w:t>Городских А.А.</w:t>
            </w:r>
          </w:p>
        </w:tc>
      </w:tr>
      <w:tr w:rsidR="00DE094D" w:rsidTr="0048665D">
        <w:tblPrEx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578" w:type="dxa"/>
            <w:shd w:val="clear" w:color="auto" w:fill="auto"/>
            <w:vAlign w:val="center"/>
          </w:tcPr>
          <w:p w:rsidR="00DE094D" w:rsidRDefault="00DE094D" w:rsidP="0048665D">
            <w:pPr>
              <w:jc w:val="center"/>
            </w:pPr>
          </w:p>
        </w:tc>
        <w:tc>
          <w:tcPr>
            <w:tcW w:w="6622" w:type="dxa"/>
            <w:shd w:val="clear" w:color="auto" w:fill="auto"/>
            <w:vAlign w:val="center"/>
          </w:tcPr>
          <w:p w:rsidR="00DE094D" w:rsidRDefault="00DE094D" w:rsidP="00743C7E">
            <w:r>
              <w:t>5. Освещение деятельности КРОР «СПП» в социальных сетях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94D" w:rsidRPr="0048665D" w:rsidRDefault="00DE094D" w:rsidP="00743C7E">
            <w:pPr>
              <w:jc w:val="center"/>
              <w:rPr>
                <w:sz w:val="20"/>
                <w:szCs w:val="20"/>
              </w:rPr>
            </w:pPr>
            <w:r w:rsidRPr="0048665D">
              <w:rPr>
                <w:sz w:val="20"/>
                <w:szCs w:val="20"/>
              </w:rPr>
              <w:t>Постоянно</w:t>
            </w:r>
            <w:r>
              <w:rPr>
                <w:sz w:val="20"/>
                <w:szCs w:val="20"/>
              </w:rPr>
              <w:t>, не реже 1 новости в неделю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94D" w:rsidRDefault="00DE094D" w:rsidP="0048665D">
            <w:pPr>
              <w:jc w:val="center"/>
            </w:pPr>
            <w:r>
              <w:t>Городских А.А.</w:t>
            </w:r>
          </w:p>
        </w:tc>
      </w:tr>
      <w:tr w:rsidR="00DE094D" w:rsidTr="0048665D">
        <w:tblPrEx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578" w:type="dxa"/>
            <w:shd w:val="clear" w:color="auto" w:fill="auto"/>
            <w:vAlign w:val="center"/>
          </w:tcPr>
          <w:p w:rsidR="00DE094D" w:rsidRDefault="00DE094D" w:rsidP="007877FB">
            <w:pPr>
              <w:jc w:val="center"/>
            </w:pPr>
          </w:p>
        </w:tc>
        <w:tc>
          <w:tcPr>
            <w:tcW w:w="6622" w:type="dxa"/>
            <w:shd w:val="clear" w:color="auto" w:fill="auto"/>
            <w:vAlign w:val="center"/>
          </w:tcPr>
          <w:p w:rsidR="00DE094D" w:rsidRDefault="00DE094D" w:rsidP="00743C7E">
            <w:r>
              <w:t>6. Освещение деятельности КРОР «СПП» в СМИ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94D" w:rsidRPr="0048665D" w:rsidRDefault="00DE094D" w:rsidP="00743C7E">
            <w:pPr>
              <w:jc w:val="center"/>
              <w:rPr>
                <w:sz w:val="20"/>
                <w:szCs w:val="20"/>
              </w:rPr>
            </w:pPr>
            <w:r w:rsidRPr="0048665D">
              <w:rPr>
                <w:sz w:val="20"/>
                <w:szCs w:val="20"/>
              </w:rPr>
              <w:t>Постоянно</w:t>
            </w:r>
            <w:r>
              <w:rPr>
                <w:sz w:val="20"/>
                <w:szCs w:val="20"/>
              </w:rPr>
              <w:t>, не реже 1 новости в 2 недели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94D" w:rsidRDefault="00DE094D" w:rsidP="007877FB">
            <w:pPr>
              <w:jc w:val="center"/>
            </w:pPr>
            <w:r>
              <w:t>Городских А.А.</w:t>
            </w:r>
          </w:p>
        </w:tc>
      </w:tr>
      <w:tr w:rsidR="00DE094D" w:rsidTr="0048665D">
        <w:tblPrEx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DE094D" w:rsidRDefault="00DE094D" w:rsidP="007877FB">
            <w:pPr>
              <w:jc w:val="center"/>
            </w:pPr>
          </w:p>
        </w:tc>
        <w:tc>
          <w:tcPr>
            <w:tcW w:w="6622" w:type="dxa"/>
            <w:shd w:val="clear" w:color="auto" w:fill="auto"/>
            <w:vAlign w:val="center"/>
          </w:tcPr>
          <w:p w:rsidR="00DE094D" w:rsidRDefault="00DE094D" w:rsidP="00743C7E">
            <w:r>
              <w:t>7. Участие в работе экспертного совета Фонда «Инвестиционное агентство Курганской области»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94D" w:rsidRPr="0048665D" w:rsidRDefault="00DE094D" w:rsidP="00743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94D" w:rsidRDefault="00DE094D" w:rsidP="007877FB">
            <w:pPr>
              <w:jc w:val="center"/>
            </w:pPr>
            <w:proofErr w:type="spellStart"/>
            <w:r>
              <w:t>Авдалов</w:t>
            </w:r>
            <w:proofErr w:type="spellEnd"/>
            <w:r>
              <w:t xml:space="preserve"> Ю.А.</w:t>
            </w:r>
          </w:p>
          <w:p w:rsidR="00DE094D" w:rsidRPr="00F71927" w:rsidRDefault="00DE094D" w:rsidP="007877FB">
            <w:pPr>
              <w:jc w:val="center"/>
            </w:pPr>
            <w:r>
              <w:t>Городских А.А.</w:t>
            </w:r>
          </w:p>
        </w:tc>
      </w:tr>
      <w:tr w:rsidR="00DE094D" w:rsidTr="0048665D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78" w:type="dxa"/>
            <w:vMerge/>
            <w:shd w:val="clear" w:color="auto" w:fill="auto"/>
            <w:vAlign w:val="center"/>
          </w:tcPr>
          <w:p w:rsidR="00DE094D" w:rsidRDefault="00DE094D" w:rsidP="0048665D">
            <w:pPr>
              <w:jc w:val="center"/>
            </w:pPr>
          </w:p>
        </w:tc>
        <w:tc>
          <w:tcPr>
            <w:tcW w:w="6622" w:type="dxa"/>
            <w:shd w:val="clear" w:color="auto" w:fill="auto"/>
            <w:vAlign w:val="center"/>
          </w:tcPr>
          <w:p w:rsidR="00DE094D" w:rsidRDefault="00DE094D" w:rsidP="006D4C95">
            <w:r>
              <w:t>6. Участие в совещаниях Правительства региона, Областной Думы, Общественной палаты.</w:t>
            </w:r>
          </w:p>
          <w:p w:rsidR="00DE094D" w:rsidRDefault="00DE094D" w:rsidP="006D4C95"/>
        </w:tc>
        <w:tc>
          <w:tcPr>
            <w:tcW w:w="1458" w:type="dxa"/>
            <w:shd w:val="clear" w:color="auto" w:fill="auto"/>
            <w:vAlign w:val="center"/>
          </w:tcPr>
          <w:p w:rsidR="00DE094D" w:rsidRPr="0048665D" w:rsidRDefault="00DE094D" w:rsidP="0048665D">
            <w:pPr>
              <w:jc w:val="center"/>
              <w:rPr>
                <w:sz w:val="20"/>
                <w:szCs w:val="20"/>
              </w:rPr>
            </w:pPr>
            <w:r w:rsidRPr="0048665D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94D" w:rsidRDefault="00DE094D" w:rsidP="00743C7E">
            <w:pPr>
              <w:jc w:val="center"/>
            </w:pPr>
            <w:proofErr w:type="spellStart"/>
            <w:r>
              <w:t>Авдалов</w:t>
            </w:r>
            <w:proofErr w:type="spellEnd"/>
            <w:r>
              <w:t xml:space="preserve"> Ю.А.</w:t>
            </w:r>
          </w:p>
          <w:p w:rsidR="00DE094D" w:rsidRDefault="00DE094D" w:rsidP="00743C7E">
            <w:pPr>
              <w:jc w:val="center"/>
            </w:pPr>
            <w:r>
              <w:t>Городских А.А.</w:t>
            </w:r>
          </w:p>
        </w:tc>
      </w:tr>
      <w:tr w:rsidR="00DE094D" w:rsidTr="0048665D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578" w:type="dxa"/>
            <w:vMerge/>
            <w:shd w:val="clear" w:color="auto" w:fill="auto"/>
            <w:vAlign w:val="center"/>
          </w:tcPr>
          <w:p w:rsidR="00DE094D" w:rsidRDefault="00DE094D" w:rsidP="0048665D">
            <w:pPr>
              <w:jc w:val="center"/>
            </w:pPr>
          </w:p>
        </w:tc>
        <w:tc>
          <w:tcPr>
            <w:tcW w:w="6622" w:type="dxa"/>
            <w:shd w:val="clear" w:color="auto" w:fill="auto"/>
            <w:vAlign w:val="center"/>
          </w:tcPr>
          <w:p w:rsidR="00DE094D" w:rsidRDefault="00DE094D" w:rsidP="006D4C95">
            <w:r>
              <w:t xml:space="preserve">7. Участие в работе комиссий, рабочих групп при Правительстве региона, Областной Думе, Общественной палате. </w:t>
            </w:r>
          </w:p>
          <w:p w:rsidR="00DE094D" w:rsidRDefault="00DE094D" w:rsidP="006D4C95">
            <w:r>
              <w:t xml:space="preserve">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94D" w:rsidRPr="0048665D" w:rsidRDefault="00DE094D" w:rsidP="0048665D">
            <w:pPr>
              <w:jc w:val="center"/>
              <w:rPr>
                <w:sz w:val="20"/>
                <w:szCs w:val="20"/>
              </w:rPr>
            </w:pPr>
            <w:r w:rsidRPr="0048665D">
              <w:rPr>
                <w:sz w:val="20"/>
                <w:szCs w:val="20"/>
              </w:rPr>
              <w:t>В течение полугодия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94D" w:rsidRDefault="00DE094D" w:rsidP="0048665D">
            <w:pPr>
              <w:jc w:val="center"/>
            </w:pPr>
          </w:p>
          <w:p w:rsidR="00DE094D" w:rsidRDefault="00DE094D" w:rsidP="00743C7E">
            <w:pPr>
              <w:jc w:val="center"/>
            </w:pPr>
            <w:proofErr w:type="spellStart"/>
            <w:r>
              <w:t>Авдалов</w:t>
            </w:r>
            <w:proofErr w:type="spellEnd"/>
            <w:r>
              <w:t xml:space="preserve"> Ю.А.</w:t>
            </w:r>
          </w:p>
          <w:p w:rsidR="00DE094D" w:rsidRDefault="00DE094D" w:rsidP="00743C7E">
            <w:pPr>
              <w:jc w:val="center"/>
            </w:pPr>
            <w:r>
              <w:t>Городских А.А.</w:t>
            </w:r>
          </w:p>
        </w:tc>
      </w:tr>
      <w:tr w:rsidR="00DE094D" w:rsidTr="0048665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578" w:type="dxa"/>
            <w:shd w:val="clear" w:color="auto" w:fill="auto"/>
            <w:vAlign w:val="center"/>
          </w:tcPr>
          <w:p w:rsidR="00DE094D" w:rsidRDefault="00DE094D" w:rsidP="0048665D">
            <w:pPr>
              <w:jc w:val="center"/>
            </w:pPr>
          </w:p>
        </w:tc>
        <w:tc>
          <w:tcPr>
            <w:tcW w:w="6622" w:type="dxa"/>
            <w:shd w:val="clear" w:color="auto" w:fill="auto"/>
            <w:vAlign w:val="center"/>
          </w:tcPr>
          <w:p w:rsidR="00DE094D" w:rsidRDefault="00DE094D" w:rsidP="006D4C95">
            <w:r>
              <w:t>8. Анализ проектов федеральных и региональных нормативных актов. Выдача по ним заключений и рекомендаций.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94D" w:rsidRPr="0048665D" w:rsidRDefault="00DE094D" w:rsidP="0048665D">
            <w:pPr>
              <w:jc w:val="center"/>
              <w:rPr>
                <w:sz w:val="20"/>
                <w:szCs w:val="20"/>
              </w:rPr>
            </w:pPr>
            <w:r w:rsidRPr="0048665D">
              <w:rPr>
                <w:sz w:val="20"/>
                <w:szCs w:val="20"/>
              </w:rPr>
              <w:t>В течение</w:t>
            </w:r>
          </w:p>
          <w:p w:rsidR="00DE094D" w:rsidRPr="0048665D" w:rsidRDefault="00DE094D" w:rsidP="0048665D">
            <w:pPr>
              <w:jc w:val="center"/>
              <w:rPr>
                <w:sz w:val="20"/>
                <w:szCs w:val="20"/>
              </w:rPr>
            </w:pPr>
            <w:r w:rsidRPr="0048665D">
              <w:rPr>
                <w:sz w:val="20"/>
                <w:szCs w:val="20"/>
              </w:rPr>
              <w:t>полугодия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94D" w:rsidRDefault="00DE094D" w:rsidP="00743C7E">
            <w:pPr>
              <w:jc w:val="center"/>
            </w:pPr>
            <w:proofErr w:type="spellStart"/>
            <w:r>
              <w:t>Авдалов</w:t>
            </w:r>
            <w:proofErr w:type="spellEnd"/>
            <w:r>
              <w:t xml:space="preserve"> Ю.А.</w:t>
            </w:r>
          </w:p>
          <w:p w:rsidR="00DE094D" w:rsidRDefault="00DE094D" w:rsidP="00743C7E">
            <w:pPr>
              <w:jc w:val="center"/>
            </w:pPr>
            <w:r>
              <w:t>Городских А.А.</w:t>
            </w:r>
          </w:p>
        </w:tc>
      </w:tr>
    </w:tbl>
    <w:p w:rsidR="00473B54" w:rsidRDefault="00473B54" w:rsidP="00F33FD6">
      <w:bookmarkStart w:id="0" w:name="_GoBack"/>
      <w:bookmarkEnd w:id="0"/>
    </w:p>
    <w:sectPr w:rsidR="00473B54" w:rsidSect="006E5E75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93757"/>
    <w:multiLevelType w:val="hybridMultilevel"/>
    <w:tmpl w:val="A4003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5A49E5"/>
    <w:multiLevelType w:val="hybridMultilevel"/>
    <w:tmpl w:val="B5F89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77511F"/>
    <w:multiLevelType w:val="hybridMultilevel"/>
    <w:tmpl w:val="A26A2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F1"/>
    <w:rsid w:val="000357A3"/>
    <w:rsid w:val="000676B4"/>
    <w:rsid w:val="00090CE6"/>
    <w:rsid w:val="000C1957"/>
    <w:rsid w:val="000D2317"/>
    <w:rsid w:val="00124C18"/>
    <w:rsid w:val="00164911"/>
    <w:rsid w:val="00167358"/>
    <w:rsid w:val="001977F0"/>
    <w:rsid w:val="001B73E3"/>
    <w:rsid w:val="001D03AA"/>
    <w:rsid w:val="00243614"/>
    <w:rsid w:val="00291506"/>
    <w:rsid w:val="002A2D01"/>
    <w:rsid w:val="002C5506"/>
    <w:rsid w:val="002D5659"/>
    <w:rsid w:val="00323EFB"/>
    <w:rsid w:val="003A7893"/>
    <w:rsid w:val="003B791C"/>
    <w:rsid w:val="003C4A76"/>
    <w:rsid w:val="00425810"/>
    <w:rsid w:val="00473B54"/>
    <w:rsid w:val="0048665D"/>
    <w:rsid w:val="004961F1"/>
    <w:rsid w:val="00531D5F"/>
    <w:rsid w:val="0054121B"/>
    <w:rsid w:val="00553F74"/>
    <w:rsid w:val="00595664"/>
    <w:rsid w:val="005B5B1B"/>
    <w:rsid w:val="005D404C"/>
    <w:rsid w:val="005E6E19"/>
    <w:rsid w:val="006061D8"/>
    <w:rsid w:val="0062479A"/>
    <w:rsid w:val="006B196F"/>
    <w:rsid w:val="006B70E2"/>
    <w:rsid w:val="006D4C95"/>
    <w:rsid w:val="006E5E75"/>
    <w:rsid w:val="00743C7E"/>
    <w:rsid w:val="007854D8"/>
    <w:rsid w:val="007877FB"/>
    <w:rsid w:val="007A5FA7"/>
    <w:rsid w:val="00893625"/>
    <w:rsid w:val="008A7AF1"/>
    <w:rsid w:val="008C44A5"/>
    <w:rsid w:val="008D210B"/>
    <w:rsid w:val="008F1D75"/>
    <w:rsid w:val="00922C38"/>
    <w:rsid w:val="009419B3"/>
    <w:rsid w:val="00943517"/>
    <w:rsid w:val="00965446"/>
    <w:rsid w:val="00985D61"/>
    <w:rsid w:val="009B4A65"/>
    <w:rsid w:val="009E2C89"/>
    <w:rsid w:val="00A30FE2"/>
    <w:rsid w:val="00A5457E"/>
    <w:rsid w:val="00AC0A52"/>
    <w:rsid w:val="00AD5AAC"/>
    <w:rsid w:val="00AF34FB"/>
    <w:rsid w:val="00B34C2C"/>
    <w:rsid w:val="00B8418F"/>
    <w:rsid w:val="00BC52CC"/>
    <w:rsid w:val="00BE1F17"/>
    <w:rsid w:val="00BE376B"/>
    <w:rsid w:val="00C45A77"/>
    <w:rsid w:val="00CB4B30"/>
    <w:rsid w:val="00CB7BAB"/>
    <w:rsid w:val="00CD0C8A"/>
    <w:rsid w:val="00D27766"/>
    <w:rsid w:val="00DB448C"/>
    <w:rsid w:val="00DC308C"/>
    <w:rsid w:val="00DE094D"/>
    <w:rsid w:val="00E14815"/>
    <w:rsid w:val="00E540F9"/>
    <w:rsid w:val="00E77E28"/>
    <w:rsid w:val="00EC3C7D"/>
    <w:rsid w:val="00F33FD6"/>
    <w:rsid w:val="00F557B4"/>
    <w:rsid w:val="00F6614D"/>
    <w:rsid w:val="00F71927"/>
    <w:rsid w:val="00F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 2е полугодие 2010г</vt:lpstr>
    </vt:vector>
  </TitlesOfParts>
  <Company>Курганприбор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2е полугодие 2010г</dc:title>
  <dc:creator>Пользователь</dc:creator>
  <cp:lastModifiedBy>Прудникова Екатерина Александровна</cp:lastModifiedBy>
  <cp:revision>2</cp:revision>
  <cp:lastPrinted>2020-12-09T05:54:00Z</cp:lastPrinted>
  <dcterms:created xsi:type="dcterms:W3CDTF">2023-04-06T14:29:00Z</dcterms:created>
  <dcterms:modified xsi:type="dcterms:W3CDTF">2023-04-06T14:29:00Z</dcterms:modified>
</cp:coreProperties>
</file>